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73" w:rsidRPr="00301147" w:rsidRDefault="00142273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внеклассного мероприятия</w:t>
      </w:r>
      <w:r w:rsidR="003011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01147">
        <w:rPr>
          <w:rFonts w:ascii="Times New Roman" w:eastAsia="Times New Roman" w:hAnsi="Times New Roman" w:cs="Times New Roman"/>
          <w:b/>
          <w:bCs/>
          <w:sz w:val="24"/>
          <w:szCs w:val="24"/>
        </w:rPr>
        <w:t>в 3 классе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ТАИНСТВБНВЫЙ ЛАБИРИНТ </w:t>
      </w: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MYSTERY</w:t>
      </w: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LABYIONTH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игре принимают участие 2-3 </w:t>
      </w:r>
      <w:proofErr w:type="spellStart"/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комацды</w:t>
      </w:r>
      <w:proofErr w:type="spellEnd"/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</w:t>
      </w:r>
      <w:proofErr w:type="gramStart"/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которые</w:t>
      </w:r>
      <w:proofErr w:type="gramEnd"/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делится класс. В каждой команде выбирается капитан, а учащиеся должны дать название своим командам.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Конкурс проводится после занятий (во внеурочное время), на мероприятие можно пригласить учащихся параллельного класса и родителей в качестве зрителей и жюри.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Цели мероприятия: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1.   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Повторить пройденный учебный материал в неформальной</w:t>
      </w:r>
      <w:r w:rsidRPr="00142273">
        <w:rPr>
          <w:rFonts w:ascii="Times New Roman" w:hAnsi="Times New Roman" w:cs="Times New Roman"/>
          <w:sz w:val="24"/>
          <w:szCs w:val="24"/>
        </w:rPr>
        <w:t xml:space="preserve">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обстановке при помощи игр и конкурсов.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Подвести итог проведенной учебной работе на данном этапе обучения английскому языку.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3.   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Повысить интерес учащихся к изучению английского языка.</w:t>
      </w:r>
    </w:p>
    <w:p w:rsidR="00B63690" w:rsidRPr="00142273" w:rsidRDefault="00B63690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B63690" w:rsidRPr="00142273" w:rsidRDefault="002C66E8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2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B63690" w:rsidRPr="001422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63690"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Карта </w:t>
      </w:r>
      <w:proofErr w:type="gramStart"/>
      <w:r w:rsidR="00B63690" w:rsidRPr="00142273">
        <w:rPr>
          <w:rFonts w:ascii="Times New Roman" w:eastAsia="Times New Roman" w:hAnsi="Times New Roman" w:cs="Times New Roman"/>
          <w:bCs/>
          <w:sz w:val="24"/>
          <w:szCs w:val="24"/>
        </w:rPr>
        <w:t>лабиринта</w:t>
      </w:r>
      <w:proofErr w:type="gramEnd"/>
      <w:r w:rsidR="00B63690"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которой схематически изображаются этапы передвижения команд от начала и до конца лабиринта. Карта вы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вешивает</w:t>
      </w:r>
      <w:r w:rsidR="00B63690" w:rsidRPr="00142273">
        <w:rPr>
          <w:rFonts w:ascii="Times New Roman" w:eastAsia="Times New Roman" w:hAnsi="Times New Roman" w:cs="Times New Roman"/>
          <w:bCs/>
          <w:sz w:val="24"/>
          <w:szCs w:val="24"/>
        </w:rPr>
        <w:t>ся до начала игры на доске или другом видном месте.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306686" cy="3556800"/>
            <wp:effectExtent l="19050" t="0" r="0" b="0"/>
            <wp:docPr id="17" name="Рисунок 17" descr="C:\Users\Ольга\Desktop\labiri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ьга\Desktop\labirint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89" cy="35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73" w:rsidRPr="00142273" w:rsidRDefault="00142273" w:rsidP="00B63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54" w:rsidRPr="00142273" w:rsidRDefault="002C66E8" w:rsidP="00B636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- Путаница </w:t>
      </w:r>
      <w:r w:rsidR="00B63690" w:rsidRPr="00142273">
        <w:rPr>
          <w:rFonts w:ascii="Times New Roman" w:eastAsia="Times New Roman" w:hAnsi="Times New Roman" w:cs="Times New Roman"/>
          <w:bCs/>
          <w:sz w:val="24"/>
          <w:szCs w:val="24"/>
        </w:rPr>
        <w:t>слов, каждое из них обозначено точкой, при верном соединении к&lt;</w:t>
      </w:r>
      <w:proofErr w:type="spellStart"/>
      <w:r w:rsidR="00B63690" w:rsidRPr="00142273">
        <w:rPr>
          <w:rFonts w:ascii="Times New Roman" w:eastAsia="Times New Roman" w:hAnsi="Times New Roman" w:cs="Times New Roman"/>
          <w:bCs/>
          <w:sz w:val="24"/>
          <w:szCs w:val="24"/>
        </w:rPr>
        <w:t>|горых</w:t>
      </w:r>
      <w:proofErr w:type="spellEnd"/>
      <w:r w:rsidR="00B63690"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получиться рисунок.</w:t>
      </w:r>
    </w:p>
    <w:p w:rsidR="002C66E8" w:rsidRPr="00142273" w:rsidRDefault="002C66E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2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147">
        <w:rPr>
          <w:rFonts w:ascii="Times New Roman" w:eastAsia="Times New Roman" w:hAnsi="Times New Roman" w:cs="Times New Roman"/>
          <w:bCs/>
          <w:sz w:val="24"/>
          <w:szCs w:val="24"/>
        </w:rPr>
        <w:t>Разноцветные табло из квадр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атов разного цвета, на которых обозначены различные буквы алфавита (например, на синем квадра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те -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желтом - </w:t>
      </w:r>
      <w:proofErr w:type="spellStart"/>
      <w:r w:rsidRPr="001422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красном -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 д.).</w:t>
      </w:r>
      <w:proofErr w:type="gramEnd"/>
    </w:p>
    <w:p w:rsidR="002C66E8" w:rsidRPr="00142273" w:rsidRDefault="002C66E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Английский алфавит, буквы которого обозначены числами, записанными на английском языке (например,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eleven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-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nine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, е -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twenty</w:t>
      </w:r>
      <w:r w:rsidRPr="00142273">
        <w:rPr>
          <w:rFonts w:ascii="Times New Roman" w:hAnsi="Times New Roman" w:cs="Times New Roman"/>
          <w:bCs/>
          <w:sz w:val="24"/>
          <w:szCs w:val="24"/>
        </w:rPr>
        <w:t xml:space="preserve">) +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карточки с числами.</w:t>
      </w:r>
    </w:p>
    <w:p w:rsidR="002C66E8" w:rsidRPr="00142273" w:rsidRDefault="002C66E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Вопросник с вариантами ответов, обозначенных буквами.</w:t>
      </w:r>
    </w:p>
    <w:p w:rsidR="002C66E8" w:rsidRPr="00142273" w:rsidRDefault="002C66E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>-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Табло с изображением различных предметов и животных, назва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которых дети хорошо знают. Картинки расположены по рядам строго друг под другом и обозначены последовательно буквами алфа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вита.</w:t>
      </w:r>
    </w:p>
    <w:p w:rsidR="002C66E8" w:rsidRPr="00142273" w:rsidRDefault="002C66E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Кроссворд.</w:t>
      </w:r>
    </w:p>
    <w:p w:rsidR="002C66E8" w:rsidRPr="00142273" w:rsidRDefault="002C66E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«Волшебные ключи» - это картинки, на которых изображены слова, являющиеся ответами на вопросы каждого конкурса. Эти ключи ребята должны предъявить в конце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игры, чтобы открыть дверь и выйти из волшебного лабиринта. </w:t>
      </w:r>
      <w:proofErr w:type="gramStart"/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Если у них не хватае</w:t>
      </w:r>
      <w:r w:rsidR="006F6818" w:rsidRPr="00142273">
        <w:rPr>
          <w:rFonts w:ascii="Times New Roman" w:eastAsia="Times New Roman" w:hAnsi="Times New Roman" w:cs="Times New Roman"/>
          <w:bCs/>
          <w:sz w:val="24"/>
          <w:szCs w:val="24"/>
        </w:rPr>
        <w:t>т какого-то из «клю</w:t>
      </w:r>
      <w:r w:rsidR="006F6818" w:rsidRPr="0014227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чей», то им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предлагается загадка об этом предмете.</w:t>
      </w:r>
      <w:proofErr w:type="gramEnd"/>
    </w:p>
    <w:p w:rsidR="002C66E8" w:rsidRPr="00142273" w:rsidRDefault="006F681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C66E8" w:rsidRPr="00142273">
        <w:rPr>
          <w:rFonts w:ascii="Times New Roman" w:eastAsia="Times New Roman" w:hAnsi="Times New Roman" w:cs="Times New Roman"/>
          <w:bCs/>
          <w:sz w:val="24"/>
          <w:szCs w:val="24"/>
        </w:rPr>
        <w:t>Приз (по усмотрению устроителей игры), который получает са</w:t>
      </w:r>
      <w:r w:rsidR="002C66E8" w:rsidRPr="0014227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мая храбрая и сообразительная команда, выбравшаяся из лабиринта первой.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C66E8" w:rsidRPr="00142273" w:rsidRDefault="006F681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C66E8"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Ребята, один злой волшебник не поверил в то, что вы знаете английский язык, и решил испытать вас. Для этого он заколдовал  классную комнату, превратив её в лабиринт. Чтобы </w:t>
      </w:r>
      <w:r w:rsidR="002C66E8" w:rsidRPr="001422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его </w:t>
      </w:r>
      <w:r w:rsidR="002C66E8"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пройти, вы должны поэтапно передвигаться к выходу, выполняя каверзные задания. А тех, </w:t>
      </w:r>
      <w:r w:rsidR="002C66E8" w:rsidRPr="001422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кто</w:t>
      </w:r>
      <w:r w:rsidRPr="001422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справится со всеми з</w:t>
      </w:r>
      <w:r w:rsidR="002C66E8" w:rsidRPr="00142273">
        <w:rPr>
          <w:rFonts w:ascii="Times New Roman" w:eastAsia="Times New Roman" w:hAnsi="Times New Roman" w:cs="Times New Roman"/>
          <w:bCs/>
          <w:sz w:val="24"/>
          <w:szCs w:val="24"/>
        </w:rPr>
        <w:t>аданиями и выйдет из лабиринта, ожидает приз</w:t>
      </w:r>
      <w:proofErr w:type="gramStart"/>
      <w:r w:rsidR="002C66E8"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.. </w:t>
      </w:r>
      <w:proofErr w:type="gramEnd"/>
      <w:r w:rsidR="002C66E8" w:rsidRPr="00142273">
        <w:rPr>
          <w:rFonts w:ascii="Times New Roman" w:eastAsia="Times New Roman" w:hAnsi="Times New Roman" w:cs="Times New Roman"/>
          <w:bCs/>
          <w:sz w:val="24"/>
          <w:szCs w:val="24"/>
        </w:rPr>
        <w:t>Единственное, что у ребят есть, - это карта лабиринта и их знания.</w:t>
      </w:r>
    </w:p>
    <w:p w:rsidR="006F6818" w:rsidRPr="00142273" w:rsidRDefault="006F681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</w:rPr>
        <w:t>Конкурсы</w:t>
      </w:r>
    </w:p>
    <w:p w:rsidR="002C66E8" w:rsidRPr="00142273" w:rsidRDefault="002C66E8" w:rsidP="002C6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27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F6818" w:rsidRPr="0014227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42273">
        <w:rPr>
          <w:rFonts w:ascii="Times New Roman" w:hAnsi="Times New Roman" w:cs="Times New Roman"/>
          <w:b/>
          <w:bCs/>
          <w:sz w:val="24"/>
          <w:szCs w:val="24"/>
          <w:lang w:val="en-US"/>
        </w:rPr>
        <w:t>Coloured</w:t>
      </w:r>
      <w:proofErr w:type="spellEnd"/>
      <w:r w:rsidRPr="00142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273">
        <w:rPr>
          <w:rFonts w:ascii="Times New Roman" w:hAnsi="Times New Roman" w:cs="Times New Roman"/>
          <w:b/>
          <w:bCs/>
          <w:sz w:val="24"/>
          <w:szCs w:val="24"/>
          <w:lang w:val="en-US"/>
        </w:rPr>
        <w:t>dream</w:t>
      </w:r>
      <w:r w:rsidR="006F6818" w:rsidRPr="0014227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422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66E8" w:rsidRPr="00142273" w:rsidRDefault="002C66E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Показывается табло, состоящее из квадратов разных цветов, на каждом квадрате написана английская буква. Ведущий поочередно</w:t>
      </w:r>
      <w:r w:rsidR="006F6818" w:rsidRPr="00142273">
        <w:rPr>
          <w:rFonts w:ascii="Times New Roman" w:hAnsi="Times New Roman" w:cs="Times New Roman"/>
          <w:sz w:val="24"/>
          <w:szCs w:val="24"/>
        </w:rPr>
        <w:t xml:space="preserve">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называет цвета, а ученики должны записать соответствующую этому</w:t>
      </w:r>
      <w:r w:rsidR="006F6818" w:rsidRPr="00142273">
        <w:rPr>
          <w:rFonts w:ascii="Times New Roman" w:hAnsi="Times New Roman" w:cs="Times New Roman"/>
          <w:sz w:val="24"/>
          <w:szCs w:val="24"/>
        </w:rPr>
        <w:t xml:space="preserve">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цвету букву, в результате чего у них должно получиться определенное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слово, которое и будет «являться их первым «волшебным </w:t>
      </w:r>
      <w:r w:rsidRPr="00142273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ключом»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30" style="position:absolute;margin-left:305.6pt;margin-top:8.2pt;width:52.75pt;height:39.1pt;z-index:251662336" fillcolor="#4f81bd [3204]" strokecolor="#f2f2f2 [3041]" strokeweight="3pt">
            <v:shadow on="t" type="perspective" color="#243f60 [1604]" opacity=".5" offset="1pt" offset2="-1pt"/>
          </v:rect>
        </w:pict>
      </w:r>
      <w:r w:rsidRPr="00142273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</w:t>
      </w:r>
      <w:proofErr w:type="gramStart"/>
      <w:r w:rsidRPr="0014227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'</w:t>
      </w:r>
      <w:proofErr w:type="gramEnd"/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6" style="position:absolute;margin-left:89.1pt;margin-top:8.45pt;width:52.75pt;height:39.1pt;z-index:251658240" fillcolor="#9bbb59 [3206]" strokecolor="#f2f2f2 [3041]" strokeweight="3pt">
            <v:shadow on="t" type="perspective" color="#4e6128 [1606]" opacity=".5" offset="1pt" offset2="-1pt"/>
          </v:rect>
        </w:pict>
      </w:r>
      <w:r w:rsidRPr="001422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25.7pt;margin-top:11.95pt;width:52.75pt;height:39.1pt;z-index:251659264" fillcolor="yellow"/>
        </w:pict>
      </w:r>
      <w:r w:rsidRPr="00142273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14227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- </w:t>
      </w:r>
      <w:r w:rsidRPr="0014227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green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L- </w:t>
      </w:r>
      <w:proofErr w:type="gramStart"/>
      <w:r w:rsidRPr="00142273">
        <w:rPr>
          <w:rFonts w:ascii="Times New Roman" w:hAnsi="Times New Roman" w:cs="Times New Roman"/>
          <w:sz w:val="24"/>
          <w:szCs w:val="24"/>
          <w:u w:val="single"/>
          <w:lang w:val="en-US"/>
        </w:rPr>
        <w:t>yellow</w:t>
      </w:r>
      <w:proofErr w:type="gramEnd"/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57pt;margin-top:5.9pt;width:52.75pt;height:39.1pt;z-index:251664384" fillcolor="#f79646 [3209]" strokecolor="#f2f2f2 [3041]" strokeweight="3pt">
            <v:shadow on="t" type="perspective" color="#974706 [1609]" opacity=".5" offset="1pt" offset2="-1pt"/>
          </v:rect>
        </w:pict>
      </w:r>
      <w:r w:rsidRPr="001422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 </w:t>
      </w:r>
      <w:proofErr w:type="gramStart"/>
      <w:r w:rsidRPr="00142273">
        <w:rPr>
          <w:rFonts w:ascii="Times New Roman" w:hAnsi="Times New Roman" w:cs="Times New Roman"/>
          <w:sz w:val="24"/>
          <w:szCs w:val="24"/>
          <w:u w:val="single"/>
          <w:lang w:val="en-US"/>
        </w:rPr>
        <w:t>green</w:t>
      </w:r>
      <w:proofErr w:type="gramEnd"/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58.35pt;margin-top:9.65pt;width:52.75pt;height:39.1pt;z-index:251661312" fillcolor="#c0504d [3205]" strokecolor="#f2f2f2 [3041]" strokeweight="3pt">
            <v:shadow on="t" type="perspective" color="#622423 [1605]" opacity=".5" offset="1pt" offset2="-1pt"/>
          </v:rect>
        </w:pic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>P-</w:t>
      </w:r>
      <w:proofErr w:type="spellStart"/>
      <w:r w:rsidRPr="00142273">
        <w:rPr>
          <w:rFonts w:ascii="Times New Roman" w:hAnsi="Times New Roman" w:cs="Times New Roman"/>
          <w:sz w:val="24"/>
          <w:szCs w:val="24"/>
          <w:lang w:val="en-US"/>
        </w:rPr>
        <w:t>bloife</w:t>
      </w:r>
      <w:proofErr w:type="spellEnd"/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52.85pt;margin-top:10.05pt;width:52.75pt;height:39.1pt;z-index:251663360" fillcolor="#a5a5a5 [2092]"/>
        </w:pict>
      </w:r>
      <w:r w:rsidRPr="001422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8" style="position:absolute;margin-left:89.1pt;margin-top:10.05pt;width:52.75pt;height:39.1pt;z-index:251660288" fillcolor="black [3200]" strokecolor="#f2f2f2 [3041]" strokeweight="3pt">
            <v:shadow on="t" type="perspective" color="#7f7f7f [1601]" opacity=".5" offset="1pt" offset2="-1pt"/>
          </v:rect>
        </w:pic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>H-red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/>
          <w:bCs/>
          <w:sz w:val="24"/>
          <w:szCs w:val="24"/>
          <w:lang w:val="en-US"/>
        </w:rPr>
        <w:t>A-black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N-grey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u w:val="single"/>
          <w:lang w:val="en-US"/>
        </w:rPr>
        <w:t>T-orange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 </w:t>
      </w:r>
      <w:r w:rsidRPr="00142273">
        <w:rPr>
          <w:rFonts w:ascii="Times New Roman" w:hAnsi="Times New Roman" w:cs="Times New Roman"/>
          <w:b/>
          <w:bCs/>
          <w:sz w:val="24"/>
          <w:szCs w:val="24"/>
          <w:lang w:val="en-US"/>
        </w:rPr>
        <w:t>«Riddles»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команде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загадки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отгадки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являться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ключами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лабиринта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My home is in a nice cool pond, 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croaking and jumping I am very fond (a frog)</w:t>
      </w:r>
    </w:p>
    <w:p w:rsidR="00301147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01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have a round face and two large eyes. 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That can see</w:t>
      </w:r>
      <w:r w:rsidR="00301147">
        <w:rPr>
          <w:rFonts w:ascii="Times New Roman" w:hAnsi="Times New Roman" w:cs="Times New Roman"/>
          <w:sz w:val="24"/>
          <w:szCs w:val="24"/>
          <w:lang w:val="en-US"/>
        </w:rPr>
        <w:t xml:space="preserve"> in the dark; they call me wise</w: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(an owl)</w:t>
      </w:r>
    </w:p>
    <w:p w:rsidR="00301147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01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love to run and jump and play, </w:t>
      </w:r>
    </w:p>
    <w:p w:rsidR="006F6818" w:rsidRPr="00142273" w:rsidRDefault="00301147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'Baa'</w:t>
      </w:r>
      <w:r w:rsidR="006F6818"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is the only word 1 can say. (</w:t>
      </w:r>
      <w:proofErr w:type="gramStart"/>
      <w:r w:rsidR="006F6818" w:rsidRPr="0014227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F6818"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sheep)</w:t>
      </w:r>
    </w:p>
    <w:p w:rsidR="00301147" w:rsidRDefault="00301147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-I</w:t>
      </w:r>
      <w:r w:rsidR="006F6818"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have six legs, my coat is green, </w:t>
      </w:r>
    </w:p>
    <w:p w:rsidR="006F6818" w:rsidRPr="00142273" w:rsidRDefault="00301147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am the very best hopper you’</w:t>
      </w:r>
      <w:r w:rsidR="006F6818"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>ve ever seen, (a grasshopper)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Pr="00142273">
        <w:rPr>
          <w:rFonts w:ascii="Times New Roman" w:hAnsi="Times New Roman" w:cs="Times New Roman"/>
          <w:b/>
          <w:bCs/>
          <w:sz w:val="24"/>
          <w:szCs w:val="24"/>
          <w:lang w:val="en-US"/>
        </w:rPr>
        <w:t>«Friendly numbers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Учащимся-игрокам предлагается алфавит, буквы которого враз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брос, </w:t>
      </w:r>
      <w:proofErr w:type="spellStart"/>
      <w:r w:rsidRPr="00142273">
        <w:rPr>
          <w:rFonts w:ascii="Times New Roman" w:eastAsia="Times New Roman" w:hAnsi="Times New Roman" w:cs="Times New Roman"/>
          <w:sz w:val="24"/>
          <w:szCs w:val="24"/>
        </w:rPr>
        <w:t>пронум</w:t>
      </w:r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рован</w:t>
      </w:r>
      <w:proofErr w:type="spellEnd"/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 (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>seven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seventeen</w:t>
      </w:r>
      <w:r w:rsidRPr="00142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>five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73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Pr="001422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Ведущий поднимает карточки с </w:t>
      </w:r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 xml:space="preserve">числами, а 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ученики </w:t>
      </w:r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 xml:space="preserve">должны быстро найти </w:t>
      </w:r>
      <w:proofErr w:type="spellStart"/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щую</w:t>
      </w:r>
      <w:proofErr w:type="spellEnd"/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 букву </w:t>
      </w:r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 xml:space="preserve">и записать ее. В итоге должно получиться целое слово </w:t>
      </w:r>
      <w:proofErr w:type="gramStart"/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>ледующий ключ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Например:</w:t>
      </w:r>
    </w:p>
    <w:p w:rsidR="00142273" w:rsidRPr="00142273" w:rsidRDefault="00142273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2273" w:rsidRPr="00142273" w:rsidSect="00DA3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lastRenderedPageBreak/>
        <w:t>В-15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А-8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2273">
        <w:rPr>
          <w:rFonts w:ascii="Times New Roman" w:hAnsi="Times New Roman" w:cs="Times New Roman"/>
          <w:sz w:val="24"/>
          <w:szCs w:val="24"/>
        </w:rPr>
        <w:t>-23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lastRenderedPageBreak/>
        <w:t>К-12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Е-20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Т-1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lastRenderedPageBreak/>
        <w:t>J</w:t>
      </w:r>
      <w:r w:rsidRPr="00142273">
        <w:rPr>
          <w:rFonts w:ascii="Times New Roman" w:hAnsi="Times New Roman" w:cs="Times New Roman"/>
          <w:sz w:val="24"/>
          <w:szCs w:val="24"/>
        </w:rPr>
        <w:t>-</w: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А-8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42273">
        <w:rPr>
          <w:rFonts w:ascii="Times New Roman" w:hAnsi="Times New Roman" w:cs="Times New Roman"/>
          <w:sz w:val="24"/>
          <w:szCs w:val="24"/>
        </w:rPr>
        <w:t>-19</w:t>
      </w:r>
    </w:p>
    <w:p w:rsidR="00142273" w:rsidRPr="00142273" w:rsidRDefault="00142273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42273" w:rsidRPr="00142273" w:rsidSect="0014227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F6818" w:rsidRPr="00301147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4. </w:t>
      </w:r>
      <w:r w:rsidR="00301147" w:rsidRPr="00301147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gramStart"/>
      <w:r w:rsidR="00301147" w:rsidRPr="00301147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spellStart"/>
      <w:proofErr w:type="gramEnd"/>
      <w:r w:rsidR="00301147" w:rsidRPr="0030114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razy</w:t>
      </w:r>
      <w:proofErr w:type="spellEnd"/>
      <w:r w:rsidR="00301147" w:rsidRPr="0030114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questions</w:t>
      </w:r>
      <w:r w:rsidR="00301147" w:rsidRPr="0030114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F6818" w:rsidRPr="00301147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Из т</w:t>
      </w:r>
      <w:r w:rsidR="00142273" w:rsidRPr="00142273">
        <w:rPr>
          <w:rFonts w:ascii="Times New Roman" w:eastAsia="Times New Roman" w:hAnsi="Times New Roman" w:cs="Times New Roman"/>
          <w:sz w:val="24"/>
          <w:szCs w:val="24"/>
        </w:rPr>
        <w:t>рех предлагаемых ответов на вопросы необходимо вы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 xml:space="preserve">брать один правильный и соответствующую ему букву записать. При верно выполненном задании получится следующий «ключ».           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142273">
        <w:rPr>
          <w:rFonts w:ascii="Times New Roman" w:hAnsi="Times New Roman" w:cs="Times New Roman"/>
          <w:sz w:val="24"/>
          <w:szCs w:val="24"/>
        </w:rPr>
        <w:t xml:space="preserve">. </w: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142273">
        <w:rPr>
          <w:rFonts w:ascii="Times New Roman" w:hAnsi="Times New Roman" w:cs="Times New Roman"/>
          <w:sz w:val="24"/>
          <w:szCs w:val="24"/>
        </w:rPr>
        <w:t xml:space="preserve"> </w: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2273">
        <w:rPr>
          <w:rFonts w:ascii="Times New Roman" w:hAnsi="Times New Roman" w:cs="Times New Roman"/>
          <w:sz w:val="24"/>
          <w:szCs w:val="24"/>
        </w:rPr>
        <w:t xml:space="preserve"> </w:t>
      </w:r>
      <w:r w:rsidRPr="00142273">
        <w:rPr>
          <w:rFonts w:ascii="Times New Roman" w:hAnsi="Times New Roman" w:cs="Times New Roman"/>
          <w:sz w:val="24"/>
          <w:szCs w:val="24"/>
          <w:lang w:val="en-US"/>
        </w:rPr>
        <w:t>smaller</w:t>
      </w:r>
      <w:r w:rsidRPr="00142273">
        <w:rPr>
          <w:rFonts w:ascii="Times New Roman" w:hAnsi="Times New Roman" w:cs="Times New Roman"/>
          <w:sz w:val="24"/>
          <w:szCs w:val="24"/>
        </w:rPr>
        <w:t>?</w:t>
      </w:r>
    </w:p>
    <w:p w:rsidR="006F6818" w:rsidRPr="00142273" w:rsidRDefault="006F6818" w:rsidP="006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422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22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mouse (b)</w:t>
      </w:r>
    </w:p>
    <w:p w:rsidR="006F6818" w:rsidRPr="00142273" w:rsidRDefault="006F6818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142273"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42273">
        <w:rPr>
          <w:rFonts w:ascii="Times New Roman" w:hAnsi="Times New Roman" w:cs="Times New Roman"/>
          <w:sz w:val="24"/>
          <w:szCs w:val="24"/>
          <w:lang w:val="en-US"/>
        </w:rPr>
        <w:t>fox(</w:t>
      </w:r>
      <w:proofErr w:type="gramEnd"/>
      <w:r w:rsidRPr="00142273">
        <w:rPr>
          <w:rFonts w:ascii="Times New Roman" w:hAnsi="Times New Roman" w:cs="Times New Roman"/>
          <w:sz w:val="24"/>
          <w:szCs w:val="24"/>
          <w:lang w:val="en-US"/>
        </w:rPr>
        <w:t>l)</w:t>
      </w:r>
    </w:p>
    <w:p w:rsidR="00142273" w:rsidRPr="00142273" w:rsidRDefault="006F6818" w:rsidP="00142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Pr="00142273">
        <w:rPr>
          <w:rFonts w:ascii="Times New Roman" w:hAnsi="Times New Roman" w:cs="Times New Roman"/>
          <w:sz w:val="24"/>
          <w:szCs w:val="24"/>
          <w:lang w:val="en-US"/>
        </w:rPr>
        <w:t>hare</w:t>
      </w:r>
      <w:proofErr w:type="spellEnd"/>
      <w:r w:rsidRPr="00142273">
        <w:rPr>
          <w:rFonts w:ascii="Times New Roman" w:hAnsi="Times New Roman" w:cs="Times New Roman"/>
          <w:sz w:val="24"/>
          <w:szCs w:val="24"/>
          <w:lang w:val="en-US"/>
        </w:rPr>
        <w:t xml:space="preserve"> (a)</w:t>
      </w:r>
    </w:p>
    <w:p w:rsidR="00142273" w:rsidRPr="00142273" w:rsidRDefault="00142273" w:rsidP="0014227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2; </w:t>
      </w:r>
      <w:proofErr w:type="gramStart"/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Which</w:t>
      </w:r>
      <w:proofErr w:type="gramEnd"/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can run faster? </w:t>
      </w:r>
    </w:p>
    <w:p w:rsidR="00142273" w:rsidRPr="00142273" w:rsidRDefault="00142273" w:rsidP="0014227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 zebra (s) </w:t>
      </w:r>
    </w:p>
    <w:p w:rsidR="00142273" w:rsidRPr="00142273" w:rsidRDefault="00142273" w:rsidP="0014227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 bear (k) </w:t>
      </w:r>
    </w:p>
    <w:p w:rsidR="00142273" w:rsidRPr="00142273" w:rsidRDefault="00142273" w:rsidP="00142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-a lion (o)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 Can a penguin fly? 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-yes(r) 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-no (o) 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-sometimes (e)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 Can a tiger swim? 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-yes (k) 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-no (m) 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-sometimes (u)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Clue: l-b</w:t>
      </w:r>
      <w:proofErr w:type="gramStart"/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,2</w:t>
      </w:r>
      <w:proofErr w:type="gramEnd"/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-o,3~o,4-k-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2273">
        <w:rPr>
          <w:rFonts w:ascii="Times New Roman" w:hAnsi="Times New Roman" w:cs="Times New Roman"/>
          <w:b/>
          <w:bCs/>
          <w:sz w:val="24"/>
          <w:szCs w:val="24"/>
        </w:rPr>
        <w:t>5. «</w:t>
      </w:r>
      <w:r w:rsidRPr="00142273">
        <w:rPr>
          <w:rFonts w:ascii="Times New Roman" w:hAnsi="Times New Roman" w:cs="Times New Roman"/>
          <w:b/>
          <w:bCs/>
          <w:sz w:val="24"/>
          <w:szCs w:val="24"/>
          <w:lang w:val="en-US"/>
        </w:rPr>
        <w:t>Puzzle</w:t>
      </w:r>
      <w:r w:rsidRPr="0014227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4227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Внимательно прослушав инструкцию к</w:t>
      </w:r>
      <w:r w:rsidRPr="00142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273">
        <w:rPr>
          <w:rFonts w:ascii="Times New Roman" w:hAnsi="Times New Roman" w:cs="Times New Roman"/>
          <w:sz w:val="24"/>
          <w:szCs w:val="24"/>
        </w:rPr>
        <w:t>картинке</w:t>
      </w:r>
      <w:proofErr w:type="gramEnd"/>
      <w:r w:rsidRPr="00142273">
        <w:rPr>
          <w:rFonts w:ascii="Times New Roman" w:hAnsi="Times New Roman" w:cs="Times New Roman"/>
          <w:sz w:val="24"/>
          <w:szCs w:val="24"/>
        </w:rPr>
        <w:t xml:space="preserve"> дети должны 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найти букву, которая ей соответствует).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Примечание: задание направлено на повторение предлогов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 This 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letter 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is between a bird and an apple</w:t>
      </w:r>
      <w:r w:rsidR="00301147" w:rsidRPr="003011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>(h)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 This 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>letter</w:t>
      </w:r>
      <w:r w:rsidR="00301147"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is under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horse (o)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 This 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letter 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is o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>n the left-hand of a flower, (u)</w:t>
      </w:r>
    </w:p>
    <w:p w:rsidR="00142273" w:rsidRPr="00142273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 This 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>letter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above a doll, (s)</w:t>
      </w:r>
    </w:p>
    <w:p w:rsidR="00301147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5)  This </w:t>
      </w:r>
      <w:proofErr w:type="gramStart"/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>letter</w:t>
      </w:r>
      <w:r w:rsidR="00301147"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11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D2FBA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gramEnd"/>
      <w:r w:rsidR="00AD2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under a tree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(e) </w:t>
      </w:r>
    </w:p>
    <w:p w:rsidR="00142273" w:rsidRPr="00301147" w:rsidRDefault="00142273" w:rsidP="001422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Clue</w:t>
      </w:r>
      <w:r w:rsidRPr="003011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42273">
        <w:rPr>
          <w:rFonts w:ascii="Times New Roman" w:hAnsi="Times New Roman" w:cs="Times New Roman"/>
          <w:bCs/>
          <w:sz w:val="24"/>
          <w:szCs w:val="24"/>
          <w:lang w:val="en-US"/>
        </w:rPr>
        <w:t>house</w:t>
      </w:r>
      <w:r w:rsidRPr="003011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42273" w:rsidRDefault="00301147" w:rsidP="00142273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97790" cy="1526255"/>
            <wp:effectExtent l="19050" t="0" r="756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21" cy="152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47" w:rsidRDefault="00AD2FBA" w:rsidP="00142273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65065" cy="1590278"/>
            <wp:effectExtent l="19050" t="0" r="18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57" cy="15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FBA">
        <w:rPr>
          <w:sz w:val="24"/>
          <w:szCs w:val="24"/>
          <w:lang w:val="en-US"/>
        </w:rPr>
        <w:drawing>
          <wp:inline distT="0" distB="0" distL="0" distR="0">
            <wp:extent cx="1626426" cy="1466414"/>
            <wp:effectExtent l="1905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06" cy="146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BA" w:rsidRDefault="00AD2FBA" w:rsidP="00142273">
      <w:pPr>
        <w:spacing w:line="240" w:lineRule="auto"/>
        <w:contextualSpacing/>
        <w:rPr>
          <w:sz w:val="24"/>
          <w:szCs w:val="24"/>
          <w:lang w:val="en-US"/>
        </w:rPr>
      </w:pPr>
    </w:p>
    <w:p w:rsidR="00AD2FBA" w:rsidRDefault="00AD2FBA" w:rsidP="00142273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4969" cy="173507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74" cy="173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5350" cy="2353966"/>
            <wp:effectExtent l="19050" t="0" r="780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74" cy="235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BA" w:rsidRDefault="00AD2FBA" w:rsidP="00142273">
      <w:pPr>
        <w:spacing w:line="240" w:lineRule="auto"/>
        <w:contextualSpacing/>
        <w:rPr>
          <w:sz w:val="24"/>
          <w:szCs w:val="24"/>
          <w:lang w:val="en-US"/>
        </w:rPr>
      </w:pPr>
    </w:p>
    <w:p w:rsidR="00AD2FBA" w:rsidRPr="00301147" w:rsidRDefault="00AD2FBA" w:rsidP="00142273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23275" cy="2371007"/>
            <wp:effectExtent l="19050" t="0" r="8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75" cy="23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47" w:rsidRDefault="00301147" w:rsidP="00142273">
      <w:pPr>
        <w:spacing w:line="240" w:lineRule="auto"/>
        <w:contextualSpacing/>
        <w:rPr>
          <w:sz w:val="24"/>
          <w:szCs w:val="24"/>
        </w:rPr>
      </w:pPr>
    </w:p>
    <w:p w:rsidR="00301147" w:rsidRPr="00142273" w:rsidRDefault="00301147" w:rsidP="003011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>В заключение подвод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ятся</w:t>
      </w:r>
      <w:r w:rsidRPr="00142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итоги, награждают победителей</w:t>
      </w:r>
    </w:p>
    <w:p w:rsidR="00301147" w:rsidRPr="00142273" w:rsidRDefault="00301147" w:rsidP="00142273">
      <w:pPr>
        <w:spacing w:line="240" w:lineRule="auto"/>
        <w:contextualSpacing/>
        <w:rPr>
          <w:sz w:val="24"/>
          <w:szCs w:val="24"/>
        </w:rPr>
      </w:pPr>
    </w:p>
    <w:sectPr w:rsidR="00301147" w:rsidRPr="00142273" w:rsidSect="001422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3690"/>
    <w:rsid w:val="00142273"/>
    <w:rsid w:val="00236146"/>
    <w:rsid w:val="002C66E8"/>
    <w:rsid w:val="00301147"/>
    <w:rsid w:val="006F6818"/>
    <w:rsid w:val="00AD2FBA"/>
    <w:rsid w:val="00B47C62"/>
    <w:rsid w:val="00B63690"/>
    <w:rsid w:val="00DA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2016-10-27T13:50:00Z</dcterms:created>
  <dcterms:modified xsi:type="dcterms:W3CDTF">2016-10-27T14:35:00Z</dcterms:modified>
</cp:coreProperties>
</file>